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0C0F" w14:textId="09A2B3A1" w:rsidR="00C10DCC" w:rsidRDefault="00C10DCC" w:rsidP="00C10DCC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VZOR</w:t>
      </w:r>
    </w:p>
    <w:p w14:paraId="2C177867" w14:textId="77777777" w:rsidR="00C10DCC" w:rsidRDefault="00C10DCC" w:rsidP="00C10DCC">
      <w:pPr>
        <w:jc w:val="right"/>
        <w:rPr>
          <w:b/>
          <w:color w:val="000000" w:themeColor="text1"/>
        </w:rPr>
      </w:pPr>
    </w:p>
    <w:p w14:paraId="1E80D1F3" w14:textId="77777777" w:rsidR="00C10DCC" w:rsidRDefault="00C10DCC" w:rsidP="00C10DCC">
      <w:pPr>
        <w:jc w:val="right"/>
        <w:rPr>
          <w:b/>
          <w:color w:val="000000" w:themeColor="text1"/>
        </w:rPr>
      </w:pPr>
    </w:p>
    <w:p w14:paraId="26B55DEA" w14:textId="77777777" w:rsidR="00C10DCC" w:rsidRPr="007A77C6" w:rsidRDefault="00C10DCC" w:rsidP="00C10DCC">
      <w:pPr>
        <w:jc w:val="center"/>
        <w:rPr>
          <w:b/>
          <w:color w:val="000000" w:themeColor="text1"/>
        </w:rPr>
      </w:pPr>
      <w:r w:rsidRPr="007A77C6">
        <w:rPr>
          <w:b/>
          <w:color w:val="000000" w:themeColor="text1"/>
        </w:rPr>
        <w:t>OZNÁMENIE PROTISPOLOČENSKEJ ČINNOSTI č. .......</w:t>
      </w:r>
    </w:p>
    <w:p w14:paraId="16E091E8" w14:textId="77777777" w:rsidR="00C10DCC" w:rsidRPr="007A77C6" w:rsidRDefault="00C10DCC" w:rsidP="00C10DCC">
      <w:pPr>
        <w:jc w:val="center"/>
        <w:rPr>
          <w:b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DCC" w:rsidRPr="007A77C6" w14:paraId="7A5696C7" w14:textId="77777777" w:rsidTr="002918B7">
        <w:trPr>
          <w:trHeight w:val="342"/>
        </w:trPr>
        <w:tc>
          <w:tcPr>
            <w:tcW w:w="9212" w:type="dxa"/>
          </w:tcPr>
          <w:p w14:paraId="404A3817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 xml:space="preserve">Smerované zodpovednej osobe: </w:t>
            </w:r>
            <w:r>
              <w:rPr>
                <w:b/>
                <w:color w:val="000000" w:themeColor="text1"/>
              </w:rPr>
              <w:t>Ing. Barbora Vranová</w:t>
            </w:r>
          </w:p>
        </w:tc>
      </w:tr>
    </w:tbl>
    <w:p w14:paraId="66E35AFC" w14:textId="77777777" w:rsidR="00C10DCC" w:rsidRPr="007A77C6" w:rsidRDefault="00C10DCC" w:rsidP="00C10DCC">
      <w:pPr>
        <w:rPr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0DCC" w:rsidRPr="007A77C6" w14:paraId="49024C27" w14:textId="77777777" w:rsidTr="002918B7">
        <w:trPr>
          <w:trHeight w:val="549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3B2657C7" w14:textId="77777777" w:rsidR="00C10DCC" w:rsidRPr="007A77C6" w:rsidRDefault="00C10DCC" w:rsidP="002918B7">
            <w:pPr>
              <w:tabs>
                <w:tab w:val="left" w:pos="4725"/>
              </w:tabs>
              <w:jc w:val="center"/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Údaje o oznamovateľovi</w:t>
            </w:r>
          </w:p>
        </w:tc>
      </w:tr>
      <w:tr w:rsidR="00C10DCC" w:rsidRPr="007A77C6" w14:paraId="20CA2CDA" w14:textId="77777777" w:rsidTr="002918B7">
        <w:tc>
          <w:tcPr>
            <w:tcW w:w="4606" w:type="dxa"/>
          </w:tcPr>
          <w:p w14:paraId="78304C5B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Neanonymné oznámenie:</w:t>
            </w:r>
          </w:p>
        </w:tc>
        <w:tc>
          <w:tcPr>
            <w:tcW w:w="4606" w:type="dxa"/>
          </w:tcPr>
          <w:p w14:paraId="6FEE373E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Anonymné oznámenie:</w:t>
            </w:r>
          </w:p>
        </w:tc>
      </w:tr>
      <w:tr w:rsidR="00C10DCC" w:rsidRPr="007A77C6" w14:paraId="0E972A16" w14:textId="77777777" w:rsidTr="002918B7">
        <w:tc>
          <w:tcPr>
            <w:tcW w:w="9212" w:type="dxa"/>
            <w:gridSpan w:val="2"/>
          </w:tcPr>
          <w:p w14:paraId="07276D42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Meno, priezvisko:</w:t>
            </w:r>
          </w:p>
        </w:tc>
      </w:tr>
      <w:tr w:rsidR="00C10DCC" w:rsidRPr="007A77C6" w14:paraId="367A133F" w14:textId="77777777" w:rsidTr="002918B7">
        <w:tc>
          <w:tcPr>
            <w:tcW w:w="9212" w:type="dxa"/>
            <w:gridSpan w:val="2"/>
          </w:tcPr>
          <w:p w14:paraId="58364ECE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Adresa pobytu:</w:t>
            </w:r>
          </w:p>
        </w:tc>
      </w:tr>
    </w:tbl>
    <w:p w14:paraId="04412CA2" w14:textId="77777777" w:rsidR="00C10DCC" w:rsidRPr="007A77C6" w:rsidRDefault="00C10DCC" w:rsidP="00C10DCC">
      <w:pPr>
        <w:rPr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DCC" w:rsidRPr="007A77C6" w14:paraId="3FCCC959" w14:textId="77777777" w:rsidTr="002918B7">
        <w:tc>
          <w:tcPr>
            <w:tcW w:w="9212" w:type="dxa"/>
            <w:shd w:val="clear" w:color="auto" w:fill="D9D9D9" w:themeFill="background1" w:themeFillShade="D9"/>
          </w:tcPr>
          <w:p w14:paraId="535A0709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Predmet oznámenia:</w:t>
            </w:r>
          </w:p>
        </w:tc>
      </w:tr>
      <w:tr w:rsidR="00C10DCC" w:rsidRPr="007A77C6" w14:paraId="7374AC09" w14:textId="77777777" w:rsidTr="002918B7">
        <w:tc>
          <w:tcPr>
            <w:tcW w:w="9212" w:type="dxa"/>
          </w:tcPr>
          <w:p w14:paraId="2E553672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16168876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797DD08F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6AB6F8E7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0877B8F9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73FFD004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37DC260F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13ACE9FD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  <w:p w14:paraId="6B994EE6" w14:textId="77777777" w:rsidR="00C10DCC" w:rsidRPr="007A77C6" w:rsidRDefault="00C10DCC" w:rsidP="002918B7">
            <w:pPr>
              <w:rPr>
                <w:color w:val="000000" w:themeColor="text1"/>
              </w:rPr>
            </w:pPr>
          </w:p>
        </w:tc>
      </w:tr>
    </w:tbl>
    <w:p w14:paraId="5DF8D76B" w14:textId="77777777" w:rsidR="00C10DCC" w:rsidRPr="007A77C6" w:rsidRDefault="00C10DCC" w:rsidP="00C10DCC">
      <w:pPr>
        <w:rPr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10DCC" w:rsidRPr="007A77C6" w14:paraId="4BC0151C" w14:textId="77777777" w:rsidTr="002918B7">
        <w:tc>
          <w:tcPr>
            <w:tcW w:w="4606" w:type="dxa"/>
          </w:tcPr>
          <w:p w14:paraId="2E6D1158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Počet príloh / dokumentov:</w:t>
            </w:r>
          </w:p>
          <w:p w14:paraId="293F1EE8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</w:p>
          <w:p w14:paraId="75917E20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14:paraId="69A07547" w14:textId="77777777" w:rsidR="00C10DCC" w:rsidRPr="007A77C6" w:rsidRDefault="00C10DCC" w:rsidP="002918B7">
            <w:pPr>
              <w:rPr>
                <w:b/>
                <w:color w:val="000000" w:themeColor="text1"/>
              </w:rPr>
            </w:pPr>
            <w:r w:rsidRPr="007A77C6">
              <w:rPr>
                <w:b/>
                <w:color w:val="000000" w:themeColor="text1"/>
              </w:rPr>
              <w:t>Dátum podania oznámenia a podpis oznamovateľa:</w:t>
            </w:r>
          </w:p>
        </w:tc>
      </w:tr>
    </w:tbl>
    <w:p w14:paraId="1DAE7BDD" w14:textId="77777777" w:rsidR="00000000" w:rsidRDefault="00000000"/>
    <w:sectPr w:rsidR="0018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D"/>
    <w:rsid w:val="000A3F8D"/>
    <w:rsid w:val="00741ED8"/>
    <w:rsid w:val="00BB23B3"/>
    <w:rsid w:val="00C10DCC"/>
    <w:rsid w:val="00C50169"/>
    <w:rsid w:val="00D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199"/>
  <w15:chartTrackingRefBased/>
  <w15:docId w15:val="{3B2678A4-BA4A-4A62-B42F-B51C6FA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DCC"/>
    <w:pPr>
      <w:spacing w:after="0" w:line="240" w:lineRule="auto"/>
    </w:pPr>
    <w:rPr>
      <w:rFonts w:ascii="Times New Roman" w:hAnsi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D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Vranová</dc:creator>
  <cp:keywords/>
  <dc:description/>
  <cp:lastModifiedBy>Barbora Vranová</cp:lastModifiedBy>
  <cp:revision>2</cp:revision>
  <dcterms:created xsi:type="dcterms:W3CDTF">2023-08-25T06:37:00Z</dcterms:created>
  <dcterms:modified xsi:type="dcterms:W3CDTF">2023-08-25T06:37:00Z</dcterms:modified>
</cp:coreProperties>
</file>